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3343" w14:textId="5031FDC8" w:rsidR="0082130B" w:rsidRPr="00BD7775" w:rsidRDefault="007A4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標楷體"/>
          <w:color w:val="000000"/>
          <w:sz w:val="30"/>
          <w:szCs w:val="30"/>
        </w:rPr>
      </w:pPr>
      <w:r w:rsidRPr="007A4D84">
        <w:rPr>
          <w:rFonts w:eastAsia="標楷體" w:hint="eastAsia"/>
          <w:b/>
          <w:color w:val="00B050"/>
          <w:sz w:val="36"/>
          <w:szCs w:val="36"/>
        </w:rPr>
        <w:t>中華帕拉林匹克總會「</w:t>
      </w:r>
      <w:bookmarkStart w:id="0" w:name="_Hlk203748700"/>
      <w:r w:rsidR="009A23F7" w:rsidRPr="009A23F7">
        <w:rPr>
          <w:rFonts w:eastAsia="標楷體" w:hint="eastAsia"/>
          <w:b/>
          <w:color w:val="00B050"/>
          <w:sz w:val="36"/>
          <w:szCs w:val="36"/>
        </w:rPr>
        <w:t xml:space="preserve">2025 </w:t>
      </w:r>
      <w:r w:rsidR="009A23F7" w:rsidRPr="009A23F7">
        <w:rPr>
          <w:rFonts w:eastAsia="標楷體" w:hint="eastAsia"/>
          <w:b/>
          <w:color w:val="00B050"/>
          <w:sz w:val="36"/>
          <w:szCs w:val="36"/>
        </w:rPr>
        <w:t>華盛頓國際帕拉桌球菁英賽</w:t>
      </w:r>
      <w:r w:rsidR="004F5A53">
        <w:rPr>
          <w:rFonts w:eastAsia="標楷體" w:hint="eastAsia"/>
          <w:b/>
          <w:color w:val="00B050"/>
          <w:sz w:val="36"/>
          <w:szCs w:val="36"/>
        </w:rPr>
        <w:t>代表團</w:t>
      </w:r>
      <w:r w:rsidR="009A23F7">
        <w:rPr>
          <w:rFonts w:eastAsia="標楷體" w:hint="eastAsia"/>
          <w:b/>
          <w:color w:val="00B050"/>
          <w:sz w:val="36"/>
          <w:szCs w:val="36"/>
        </w:rPr>
        <w:t>機票採購案</w:t>
      </w:r>
      <w:bookmarkEnd w:id="0"/>
      <w:r w:rsidRPr="007A4D84">
        <w:rPr>
          <w:rFonts w:eastAsia="標楷體" w:hint="eastAsia"/>
          <w:b/>
          <w:color w:val="00B050"/>
          <w:sz w:val="36"/>
          <w:szCs w:val="36"/>
        </w:rPr>
        <w:t>」</w:t>
      </w:r>
      <w:r w:rsidR="00894CB6" w:rsidRPr="00B74144">
        <w:rPr>
          <w:rFonts w:eastAsia="標楷體"/>
          <w:b/>
          <w:color w:val="00B050"/>
          <w:sz w:val="36"/>
          <w:szCs w:val="36"/>
        </w:rPr>
        <w:t>數量規格表</w:t>
      </w:r>
      <w:r w:rsidR="00894CB6" w:rsidRPr="00B74144">
        <w:rPr>
          <w:rFonts w:eastAsia="標楷體"/>
          <w:b/>
          <w:color w:val="00B050"/>
          <w:sz w:val="36"/>
          <w:szCs w:val="36"/>
        </w:rPr>
        <w:t>(</w:t>
      </w:r>
      <w:r w:rsidR="00894CB6" w:rsidRPr="00B74144">
        <w:rPr>
          <w:rFonts w:eastAsia="標楷體"/>
          <w:b/>
          <w:color w:val="00B050"/>
          <w:sz w:val="36"/>
          <w:szCs w:val="36"/>
        </w:rPr>
        <w:t>置於服務建議書內</w:t>
      </w:r>
      <w:r w:rsidR="00894CB6" w:rsidRPr="00B74144">
        <w:rPr>
          <w:rFonts w:eastAsia="標楷體"/>
          <w:b/>
          <w:color w:val="00B050"/>
          <w:sz w:val="36"/>
          <w:szCs w:val="36"/>
        </w:rPr>
        <w:t>)</w:t>
      </w:r>
      <w:r w:rsidR="00894CB6" w:rsidRPr="00BD7775">
        <w:rPr>
          <w:rFonts w:eastAsia="標楷體"/>
          <w:b/>
          <w:color w:val="FF0000"/>
          <w:sz w:val="36"/>
          <w:szCs w:val="36"/>
        </w:rPr>
        <w:t>(</w:t>
      </w:r>
      <w:r w:rsidR="00894CB6" w:rsidRPr="00BD7775">
        <w:rPr>
          <w:rFonts w:eastAsia="標楷體"/>
          <w:b/>
          <w:color w:val="FF0000"/>
          <w:sz w:val="36"/>
          <w:szCs w:val="36"/>
        </w:rPr>
        <w:t>公告金額</w:t>
      </w:r>
      <w:r w:rsidR="00894CB6" w:rsidRPr="00BD7775">
        <w:rPr>
          <w:rFonts w:eastAsia="標楷體"/>
          <w:b/>
          <w:color w:val="FF0000"/>
          <w:sz w:val="36"/>
          <w:szCs w:val="36"/>
        </w:rPr>
        <w:t>/</w:t>
      </w:r>
      <w:r w:rsidR="00894CB6" w:rsidRPr="00BD7775">
        <w:rPr>
          <w:rFonts w:eastAsia="標楷體"/>
          <w:b/>
          <w:color w:val="FF0000"/>
          <w:sz w:val="32"/>
          <w:szCs w:val="32"/>
        </w:rPr>
        <w:t>準用最有利標</w:t>
      </w:r>
      <w:r w:rsidR="00894CB6" w:rsidRPr="00BD7775">
        <w:rPr>
          <w:rFonts w:eastAsia="標楷體"/>
          <w:b/>
          <w:color w:val="FF0000"/>
          <w:sz w:val="36"/>
          <w:szCs w:val="36"/>
        </w:rPr>
        <w:t>)</w:t>
      </w:r>
    </w:p>
    <w:tbl>
      <w:tblPr>
        <w:tblStyle w:val="a5"/>
        <w:tblW w:w="104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746"/>
        <w:gridCol w:w="992"/>
        <w:gridCol w:w="1843"/>
        <w:gridCol w:w="1559"/>
        <w:gridCol w:w="1843"/>
        <w:gridCol w:w="1617"/>
      </w:tblGrid>
      <w:tr w:rsidR="0082130B" w:rsidRPr="00BD7775" w14:paraId="08B927C1" w14:textId="77777777" w:rsidTr="00BF5507">
        <w:trPr>
          <w:trHeight w:val="319"/>
          <w:jc w:val="center"/>
        </w:trPr>
        <w:tc>
          <w:tcPr>
            <w:tcW w:w="801" w:type="dxa"/>
          </w:tcPr>
          <w:p w14:paraId="0F90486A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746" w:type="dxa"/>
          </w:tcPr>
          <w:p w14:paraId="2D36D164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</w:tcPr>
          <w:p w14:paraId="2B0BBCBA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843" w:type="dxa"/>
          </w:tcPr>
          <w:p w14:paraId="7C53E569" w14:textId="3468C7B2" w:rsidR="0082130B" w:rsidRPr="00BD7775" w:rsidRDefault="00FA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抵達</w:t>
            </w:r>
            <w:r w:rsidR="009A23F7">
              <w:rPr>
                <w:rFonts w:eastAsia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14:paraId="3994F60A" w14:textId="0A79D790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單價</w:t>
            </w:r>
            <w:r w:rsidR="00BF5507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4C08A9">
              <w:rPr>
                <w:rFonts w:eastAsia="標楷體" w:hint="eastAsia"/>
                <w:color w:val="000000"/>
                <w:sz w:val="28"/>
                <w:szCs w:val="28"/>
              </w:rPr>
              <w:t>來回</w:t>
            </w:r>
            <w:r w:rsidR="00BF5507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22AFB214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1617" w:type="dxa"/>
          </w:tcPr>
          <w:p w14:paraId="494F77F1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</w:tr>
      <w:tr w:rsidR="0082130B" w:rsidRPr="00DF3A2B" w14:paraId="4A473DE5" w14:textId="77777777" w:rsidTr="00BF5507">
        <w:trPr>
          <w:trHeight w:val="862"/>
          <w:jc w:val="center"/>
        </w:trPr>
        <w:tc>
          <w:tcPr>
            <w:tcW w:w="801" w:type="dxa"/>
            <w:vAlign w:val="center"/>
          </w:tcPr>
          <w:p w14:paraId="4236CA5D" w14:textId="77777777" w:rsidR="0082130B" w:rsidRPr="00686B51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86B51">
              <w:rPr>
                <w:rFonts w:ascii="標楷體" w:eastAsia="標楷體" w:hAnsi="標楷體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6" w:type="dxa"/>
            <w:vAlign w:val="center"/>
          </w:tcPr>
          <w:p w14:paraId="4AFE34EA" w14:textId="22F19743" w:rsidR="0082130B" w:rsidRPr="006F47B8" w:rsidRDefault="009A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桃園機場</w:t>
            </w:r>
            <w:r w:rsidR="00BF55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來回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美國華盛頓-商務艙</w:t>
            </w:r>
          </w:p>
        </w:tc>
        <w:tc>
          <w:tcPr>
            <w:tcW w:w="992" w:type="dxa"/>
            <w:vAlign w:val="center"/>
          </w:tcPr>
          <w:p w14:paraId="1540DAC3" w14:textId="5F6E7F32" w:rsidR="006F61FE" w:rsidRPr="006F47B8" w:rsidRDefault="009A23F7" w:rsidP="006F6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7位</w:t>
            </w:r>
          </w:p>
        </w:tc>
        <w:tc>
          <w:tcPr>
            <w:tcW w:w="1843" w:type="dxa"/>
            <w:vAlign w:val="center"/>
          </w:tcPr>
          <w:p w14:paraId="629757F3" w14:textId="5A41060B" w:rsidR="0082130B" w:rsidRDefault="00DE624E" w:rsidP="00DE6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去程</w:t>
            </w:r>
            <w:r w:rsidR="009A23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114/8/</w:t>
            </w:r>
            <w:r w:rsidR="00FA34D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</w:p>
          <w:p w14:paraId="741537F0" w14:textId="7350082A" w:rsidR="00DE624E" w:rsidRPr="006F47B8" w:rsidRDefault="00DE624E" w:rsidP="00DE6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回程114/8/1</w:t>
            </w:r>
            <w:r w:rsidR="00FA34D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D0FEEDE" w14:textId="56337657" w:rsidR="0082130B" w:rsidRPr="006F47B8" w:rsidRDefault="00821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4B9E15" w14:textId="4C042605" w:rsidR="0082130B" w:rsidRPr="006F47B8" w:rsidRDefault="0082130B" w:rsidP="00BD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4AFC409A" w14:textId="45781C69" w:rsidR="008A7B43" w:rsidRPr="006F47B8" w:rsidRDefault="008A7B43" w:rsidP="00DF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86B51" w:rsidRPr="00DF3A2B" w14:paraId="1F616323" w14:textId="77777777" w:rsidTr="00BF5507">
        <w:trPr>
          <w:trHeight w:val="862"/>
          <w:jc w:val="center"/>
        </w:trPr>
        <w:tc>
          <w:tcPr>
            <w:tcW w:w="801" w:type="dxa"/>
            <w:vAlign w:val="center"/>
          </w:tcPr>
          <w:p w14:paraId="4DC61CE0" w14:textId="567FE5BC" w:rsidR="00686B51" w:rsidRPr="006F47B8" w:rsidRDefault="00686B51" w:rsidP="0068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  <w:vAlign w:val="center"/>
          </w:tcPr>
          <w:p w14:paraId="444E8C6D" w14:textId="5C83BE47" w:rsidR="00686B51" w:rsidRDefault="009A23F7" w:rsidP="0068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桃園機場</w:t>
            </w:r>
            <w:r w:rsidR="00BF55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來回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美國華盛頓-經濟艙</w:t>
            </w:r>
          </w:p>
        </w:tc>
        <w:tc>
          <w:tcPr>
            <w:tcW w:w="992" w:type="dxa"/>
            <w:vAlign w:val="center"/>
          </w:tcPr>
          <w:p w14:paraId="146E08BE" w14:textId="685AF687" w:rsidR="00686B51" w:rsidRDefault="009A23F7" w:rsidP="0068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13位</w:t>
            </w:r>
          </w:p>
        </w:tc>
        <w:tc>
          <w:tcPr>
            <w:tcW w:w="1843" w:type="dxa"/>
            <w:vAlign w:val="center"/>
          </w:tcPr>
          <w:p w14:paraId="21D3C21E" w14:textId="63A562C5" w:rsidR="00DE624E" w:rsidRDefault="00DE624E" w:rsidP="00DE6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去程114/8/</w:t>
            </w:r>
            <w:r w:rsidR="00FA34D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</w:p>
          <w:p w14:paraId="5C521E03" w14:textId="6DE63643" w:rsidR="00686B51" w:rsidRDefault="00DE624E" w:rsidP="00DE6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回程114/8/</w:t>
            </w:r>
            <w:r w:rsidR="00FA34D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555653BF" w14:textId="03F90A5B" w:rsidR="00686B51" w:rsidRPr="006F47B8" w:rsidRDefault="00686B51" w:rsidP="0068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D7AD7C" w14:textId="0F4FD05C" w:rsidR="00686B51" w:rsidRPr="006F47B8" w:rsidRDefault="00686B51" w:rsidP="0068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4C276BDA" w14:textId="2BE6D192" w:rsidR="00686B51" w:rsidRPr="007A4D84" w:rsidRDefault="00686B51" w:rsidP="008A7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2130B" w:rsidRPr="00BD7775" w14:paraId="5A2E3C00" w14:textId="77777777" w:rsidTr="00BF5507">
        <w:trPr>
          <w:trHeight w:val="968"/>
          <w:jc w:val="center"/>
        </w:trPr>
        <w:tc>
          <w:tcPr>
            <w:tcW w:w="6941" w:type="dxa"/>
            <w:gridSpan w:val="5"/>
            <w:vAlign w:val="center"/>
          </w:tcPr>
          <w:p w14:paraId="20DACF9E" w14:textId="002F24E8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40" w:hanging="224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3EC3">
              <w:rPr>
                <w:rFonts w:eastAsia="標楷體"/>
                <w:b/>
                <w:color w:val="000000"/>
                <w:spacing w:val="559"/>
                <w:sz w:val="28"/>
                <w:szCs w:val="28"/>
                <w:fitText w:val="1120" w:id="-1166897920"/>
              </w:rPr>
              <w:t>合</w:t>
            </w:r>
            <w:r w:rsidRPr="00BB3EC3">
              <w:rPr>
                <w:rFonts w:eastAsia="標楷體"/>
                <w:b/>
                <w:color w:val="000000"/>
                <w:sz w:val="28"/>
                <w:szCs w:val="28"/>
                <w:fitText w:val="1120" w:id="-1166897920"/>
              </w:rPr>
              <w:t>計</w:t>
            </w:r>
            <w:r w:rsidRPr="00BD777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BD7775">
              <w:rPr>
                <w:rFonts w:eastAsia="標楷體"/>
                <w:b/>
                <w:color w:val="000000"/>
                <w:sz w:val="28"/>
                <w:szCs w:val="28"/>
              </w:rPr>
              <w:t>新臺幣</w:t>
            </w:r>
            <w:r w:rsidRPr="00BD777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055BB5F8" w14:textId="040EE9A1" w:rsidR="0082130B" w:rsidRPr="00BD7775" w:rsidRDefault="0082130B" w:rsidP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40" w:hanging="22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2A60AF35" w14:textId="77777777" w:rsidR="0082130B" w:rsidRPr="00BD7775" w:rsidRDefault="00821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764324F" w14:textId="676D7C42" w:rsidR="0082130B" w:rsidRDefault="00894C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BD7775">
        <w:rPr>
          <w:rFonts w:eastAsia="標楷體"/>
          <w:color w:val="000000"/>
          <w:sz w:val="32"/>
          <w:szCs w:val="32"/>
        </w:rPr>
        <w:t>備註</w:t>
      </w:r>
      <w:r w:rsidRPr="00BD7775">
        <w:rPr>
          <w:rFonts w:eastAsia="標楷體"/>
          <w:color w:val="000000"/>
          <w:sz w:val="32"/>
          <w:szCs w:val="32"/>
        </w:rPr>
        <w:t xml:space="preserve">: </w:t>
      </w:r>
      <w:r w:rsidRPr="00BD7775">
        <w:rPr>
          <w:rFonts w:eastAsia="標楷體"/>
          <w:color w:val="000000"/>
          <w:sz w:val="32"/>
          <w:szCs w:val="32"/>
        </w:rPr>
        <w:t>以實際</w:t>
      </w:r>
      <w:r w:rsidR="00BF5507">
        <w:rPr>
          <w:rFonts w:eastAsia="標楷體" w:hint="eastAsia"/>
          <w:color w:val="000000"/>
          <w:sz w:val="32"/>
          <w:szCs w:val="32"/>
        </w:rPr>
        <w:t>購票人數為</w:t>
      </w:r>
      <w:r w:rsidRPr="00BD7775">
        <w:rPr>
          <w:rFonts w:eastAsia="標楷體"/>
          <w:color w:val="000000"/>
          <w:sz w:val="32"/>
          <w:szCs w:val="32"/>
        </w:rPr>
        <w:t>核銷總價</w:t>
      </w:r>
      <w:r w:rsidR="00DF3A2B">
        <w:rPr>
          <w:rFonts w:eastAsia="標楷體" w:hint="eastAsia"/>
          <w:color w:val="000000"/>
          <w:sz w:val="32"/>
          <w:szCs w:val="32"/>
        </w:rPr>
        <w:t>。</w:t>
      </w:r>
    </w:p>
    <w:sectPr w:rsidR="0082130B">
      <w:pgSz w:w="11906" w:h="16838"/>
      <w:pgMar w:top="1361" w:right="1134" w:bottom="136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CF3D" w14:textId="77777777" w:rsidR="00B0163D" w:rsidRDefault="00B0163D" w:rsidP="00BD7775">
      <w:r>
        <w:separator/>
      </w:r>
    </w:p>
  </w:endnote>
  <w:endnote w:type="continuationSeparator" w:id="0">
    <w:p w14:paraId="7AF13D3F" w14:textId="77777777" w:rsidR="00B0163D" w:rsidRDefault="00B0163D" w:rsidP="00BD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897E" w14:textId="77777777" w:rsidR="00B0163D" w:rsidRDefault="00B0163D" w:rsidP="00BD7775">
      <w:r>
        <w:separator/>
      </w:r>
    </w:p>
  </w:footnote>
  <w:footnote w:type="continuationSeparator" w:id="0">
    <w:p w14:paraId="4B56D4A0" w14:textId="77777777" w:rsidR="00B0163D" w:rsidRDefault="00B0163D" w:rsidP="00BD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F251B"/>
    <w:multiLevelType w:val="multilevel"/>
    <w:tmpl w:val="6148A52E"/>
    <w:lvl w:ilvl="0">
      <w:start w:val="1"/>
      <w:numFmt w:val="decimalZero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73804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0B"/>
    <w:rsid w:val="000C395D"/>
    <w:rsid w:val="000E2BE7"/>
    <w:rsid w:val="00196100"/>
    <w:rsid w:val="00224132"/>
    <w:rsid w:val="00237CA8"/>
    <w:rsid w:val="0026175B"/>
    <w:rsid w:val="00267135"/>
    <w:rsid w:val="002E7398"/>
    <w:rsid w:val="00333BEC"/>
    <w:rsid w:val="00364503"/>
    <w:rsid w:val="003649AC"/>
    <w:rsid w:val="00374C10"/>
    <w:rsid w:val="003C4734"/>
    <w:rsid w:val="00460839"/>
    <w:rsid w:val="004A43DB"/>
    <w:rsid w:val="004C08A9"/>
    <w:rsid w:val="004F5A53"/>
    <w:rsid w:val="00563222"/>
    <w:rsid w:val="005A4CCF"/>
    <w:rsid w:val="005E7A49"/>
    <w:rsid w:val="005F775C"/>
    <w:rsid w:val="00607FDC"/>
    <w:rsid w:val="006416A4"/>
    <w:rsid w:val="00686B51"/>
    <w:rsid w:val="00693393"/>
    <w:rsid w:val="006E616F"/>
    <w:rsid w:val="006F47B8"/>
    <w:rsid w:val="006F61FE"/>
    <w:rsid w:val="007650E1"/>
    <w:rsid w:val="007A4D84"/>
    <w:rsid w:val="007B1A1C"/>
    <w:rsid w:val="007C0968"/>
    <w:rsid w:val="007D0A9D"/>
    <w:rsid w:val="00806A81"/>
    <w:rsid w:val="0082130B"/>
    <w:rsid w:val="00835F34"/>
    <w:rsid w:val="00894CB6"/>
    <w:rsid w:val="008A79AA"/>
    <w:rsid w:val="008A7B43"/>
    <w:rsid w:val="008E231A"/>
    <w:rsid w:val="009A23F7"/>
    <w:rsid w:val="00A50039"/>
    <w:rsid w:val="00A70AB3"/>
    <w:rsid w:val="00AB5249"/>
    <w:rsid w:val="00B0163D"/>
    <w:rsid w:val="00B74144"/>
    <w:rsid w:val="00BB3EC3"/>
    <w:rsid w:val="00BD7775"/>
    <w:rsid w:val="00BF5507"/>
    <w:rsid w:val="00CB1389"/>
    <w:rsid w:val="00CB6044"/>
    <w:rsid w:val="00D54221"/>
    <w:rsid w:val="00DD2325"/>
    <w:rsid w:val="00DE624E"/>
    <w:rsid w:val="00DF3A2B"/>
    <w:rsid w:val="00DF59EA"/>
    <w:rsid w:val="00E41B95"/>
    <w:rsid w:val="00EA2A9D"/>
    <w:rsid w:val="00EB6D76"/>
    <w:rsid w:val="00EF09A5"/>
    <w:rsid w:val="00EF3B57"/>
    <w:rsid w:val="00F42B41"/>
    <w:rsid w:val="00F628B4"/>
    <w:rsid w:val="00F810FE"/>
    <w:rsid w:val="00FA34DB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1A8796"/>
  <w15:docId w15:val="{0F2C49AA-454A-407A-9E5F-0C467491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777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BD7775"/>
  </w:style>
  <w:style w:type="paragraph" w:styleId="a8">
    <w:name w:val="footer"/>
    <w:basedOn w:val="a"/>
    <w:link w:val="a9"/>
    <w:uiPriority w:val="99"/>
    <w:unhideWhenUsed/>
    <w:rsid w:val="00BD7775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BD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Chuang</dc:creator>
  <cp:lastModifiedBy>user</cp:lastModifiedBy>
  <cp:revision>23</cp:revision>
  <dcterms:created xsi:type="dcterms:W3CDTF">2025-05-09T05:47:00Z</dcterms:created>
  <dcterms:modified xsi:type="dcterms:W3CDTF">2025-07-22T08:24:00Z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d88bef8825bb2162a1f09e74448d7047a616af0865b2a4bf8fdd1308f8dd5e30</vt:lpwstr>
  </property>
</Properties>
</file>